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92473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2F3A09" w:rsidRDefault="002F3A0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идея</w:t>
            </w:r>
            <w:r w:rsidR="00126D7A">
              <w:rPr>
                <w:b/>
                <w:sz w:val="20"/>
                <w:szCs w:val="20"/>
                <w:lang w:eastAsia="en-US"/>
              </w:rPr>
              <w:t>: развитие и популяризация национальных видов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92473D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751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EF03B4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</w:t>
            </w:r>
            <w:r w:rsidR="00A731F9">
              <w:rPr>
                <w:b/>
                <w:sz w:val="20"/>
                <w:szCs w:val="20"/>
                <w:lang w:eastAsia="en-US"/>
              </w:rPr>
              <w:t>ать навыки написания академических текстов, навыков создания и редактирования научного труда.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21C69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 сущность и содержание понятий «идея» и «идеология».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AE482C">
              <w:rPr>
                <w:b/>
                <w:sz w:val="20"/>
                <w:szCs w:val="20"/>
                <w:lang w:eastAsia="en-US"/>
              </w:rPr>
              <w:t>т сущность   понятий «идея» и «идеология»</w:t>
            </w:r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AE482C">
              <w:rPr>
                <w:b/>
                <w:sz w:val="20"/>
                <w:szCs w:val="20"/>
                <w:lang w:eastAsia="en-US"/>
              </w:rPr>
              <w:t>2.Объясняет содержание понятий «идея» и «идеология»</w:t>
            </w:r>
            <w:r w:rsidR="008435D2">
              <w:rPr>
                <w:b/>
                <w:sz w:val="20"/>
                <w:szCs w:val="20"/>
                <w:lang w:eastAsia="en-US"/>
              </w:rPr>
              <w:t>.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A731F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</w:t>
            </w:r>
            <w:r w:rsidR="00D21C69">
              <w:rPr>
                <w:b/>
                <w:sz w:val="20"/>
                <w:szCs w:val="20"/>
                <w:lang w:val="kk-KZ" w:eastAsia="ar-SA"/>
              </w:rPr>
              <w:t>Знать осн</w:t>
            </w:r>
            <w:r w:rsidR="00126D7A">
              <w:rPr>
                <w:b/>
                <w:sz w:val="20"/>
                <w:szCs w:val="20"/>
                <w:lang w:val="kk-KZ" w:eastAsia="ar-SA"/>
              </w:rPr>
              <w:t>овные пути социального прогесса, развития и популяризации национальных видов спорта</w:t>
            </w:r>
            <w:r w:rsidR="00D21C69">
              <w:rPr>
                <w:b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126D7A">
              <w:rPr>
                <w:rFonts w:ascii="Times New Roman" w:hAnsi="Times New Roman"/>
                <w:b/>
                <w:sz w:val="20"/>
                <w:szCs w:val="20"/>
              </w:rPr>
              <w:t xml:space="preserve">Проводит основные </w:t>
            </w:r>
            <w:r w:rsidR="00AE482C">
              <w:rPr>
                <w:rFonts w:ascii="Times New Roman" w:hAnsi="Times New Roman"/>
                <w:b/>
                <w:sz w:val="20"/>
                <w:szCs w:val="20"/>
              </w:rPr>
              <w:t xml:space="preserve">пути социального </w:t>
            </w:r>
            <w:proofErr w:type="gramStart"/>
            <w:r w:rsidR="00AE482C">
              <w:rPr>
                <w:rFonts w:ascii="Times New Roman" w:hAnsi="Times New Roman"/>
                <w:b/>
                <w:sz w:val="20"/>
                <w:szCs w:val="20"/>
              </w:rPr>
              <w:t>прогресса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126D7A">
              <w:rPr>
                <w:rFonts w:ascii="Times New Roman" w:hAnsi="Times New Roman"/>
                <w:b/>
                <w:sz w:val="20"/>
                <w:szCs w:val="20"/>
              </w:rPr>
              <w:t>ывает пути развития национальных видов спорта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E6AAF" w:rsidRDefault="00126D7A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2.3.Применяет </w:t>
            </w:r>
            <w:r w:rsidR="00CA52A6">
              <w:rPr>
                <w:rFonts w:ascii="Times New Roman" w:hAnsi="Times New Roman"/>
                <w:b/>
                <w:sz w:val="20"/>
                <w:szCs w:val="20"/>
              </w:rPr>
              <w:t xml:space="preserve"> пути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популяризации национальных видов спорта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D21C69">
              <w:rPr>
                <w:b/>
                <w:sz w:val="20"/>
                <w:szCs w:val="20"/>
                <w:lang w:eastAsia="ar-SA"/>
              </w:rPr>
              <w:t>ь разбираться в факторах идейного воспитания различных слоев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CA52A6">
              <w:rPr>
                <w:rFonts w:ascii="Times New Roman" w:hAnsi="Times New Roman"/>
                <w:b/>
                <w:sz w:val="20"/>
                <w:szCs w:val="20"/>
              </w:rPr>
              <w:t>1.Использует факторы идейного воспитания различных слоев населения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435D2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3.2.Провод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CA52A6">
              <w:rPr>
                <w:rFonts w:ascii="Times New Roman" w:hAnsi="Times New Roman"/>
                <w:b/>
                <w:sz w:val="20"/>
                <w:szCs w:val="20"/>
              </w:rPr>
              <w:t>т идейное воспитание детского населения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A43F0" w:rsidRDefault="008435D2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3.3.Использует</w:t>
            </w:r>
            <w:r w:rsidR="00CA52A6">
              <w:rPr>
                <w:rFonts w:ascii="Times New Roman" w:hAnsi="Times New Roman"/>
                <w:b/>
                <w:sz w:val="20"/>
                <w:szCs w:val="20"/>
              </w:rPr>
              <w:t xml:space="preserve"> факторы идейного воспитания различных слоев населения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D21C69">
              <w:rPr>
                <w:b/>
                <w:sz w:val="20"/>
                <w:szCs w:val="20"/>
                <w:lang w:eastAsia="ar-SA"/>
              </w:rPr>
              <w:t xml:space="preserve"> Уметь анализировать события, происходящие в социально-политической и экономической сфер Республики Казахстан.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CA52A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Анализирует события, происходящие в социально-политической сфере РК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CA52A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4.2.Объясняет </w:t>
            </w:r>
            <w:r w:rsidR="00952422">
              <w:rPr>
                <w:b/>
                <w:sz w:val="20"/>
                <w:szCs w:val="20"/>
                <w:lang w:eastAsia="en-US"/>
              </w:rPr>
              <w:t>события, происходящие в социальной сфере РК</w:t>
            </w:r>
            <w:r w:rsidR="00D54C07">
              <w:rPr>
                <w:b/>
                <w:sz w:val="20"/>
                <w:szCs w:val="20"/>
                <w:lang w:eastAsia="en-US"/>
              </w:rPr>
              <w:t>;</w:t>
            </w:r>
          </w:p>
          <w:p w:rsidR="00D54C07" w:rsidRDefault="0095242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4.3.Понимает события, происходящие в экономической сфере РК</w:t>
            </w:r>
            <w:r w:rsidR="00D27679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21C69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5.Владеть навыками сформированных мировоззренческих установок: высокой нравственности, воспитанности в духе патриотизма и любви к Родине, честности, порядочности, справедливости, гуманности, правдивости, трудолюбия, скромности, уважение к старшим.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E21CC9" w:rsidRDefault="005F0E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>5.1.Определяет</w:t>
            </w:r>
            <w:r w:rsidR="00952422">
              <w:rPr>
                <w:b/>
                <w:bCs/>
                <w:sz w:val="20"/>
                <w:szCs w:val="20"/>
                <w:lang w:eastAsia="en-US"/>
              </w:rPr>
              <w:t xml:space="preserve"> особенности навыков сформированных мировоззренческих установок</w:t>
            </w:r>
            <w:r w:rsidR="00D27679" w:rsidRPr="00E21CC9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27679" w:rsidRPr="00E21CC9" w:rsidRDefault="00952422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5.2.Понимает навыки высокой нравственности, воспитанности в духе патриотизма и любви к Родине</w:t>
            </w:r>
            <w:r w:rsidR="00D27679" w:rsidRPr="00E21CC9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27679" w:rsidRDefault="005F0E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>5.3.Объяс</w:t>
            </w:r>
            <w:r w:rsidR="00952422">
              <w:rPr>
                <w:b/>
                <w:bCs/>
                <w:sz w:val="20"/>
                <w:szCs w:val="20"/>
                <w:lang w:eastAsia="en-US"/>
              </w:rPr>
              <w:t>няет навыки честности, порядочности, справедливости, гуманности, правдивости, трудолюбия, скромности, уважения к старшим</w:t>
            </w:r>
            <w:r w:rsidR="007E05AE" w:rsidRPr="00E21CC9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 Научно-</w:t>
            </w:r>
            <w:r w:rsidR="00674BF5">
              <w:rPr>
                <w:b/>
                <w:sz w:val="20"/>
                <w:szCs w:val="20"/>
                <w:lang w:eastAsia="en-US"/>
              </w:rPr>
              <w:t xml:space="preserve">методологические основы </w:t>
            </w:r>
            <w:proofErr w:type="spellStart"/>
            <w:r w:rsidR="00674BF5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674BF5">
              <w:rPr>
                <w:b/>
                <w:sz w:val="20"/>
                <w:szCs w:val="20"/>
                <w:lang w:eastAsia="en-US"/>
              </w:rPr>
              <w:t xml:space="preserve"> в вузе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3A750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Курсовая</w:t>
            </w:r>
            <w:r w:rsidR="00674BF5">
              <w:rPr>
                <w:sz w:val="20"/>
                <w:szCs w:val="20"/>
                <w:lang w:eastAsia="en-US"/>
              </w:rPr>
              <w:t xml:space="preserve"> работа</w:t>
            </w:r>
            <w:r>
              <w:rPr>
                <w:sz w:val="20"/>
                <w:szCs w:val="20"/>
                <w:lang w:eastAsia="en-US"/>
              </w:rPr>
              <w:t>, дипломная работа</w:t>
            </w:r>
          </w:p>
        </w:tc>
      </w:tr>
      <w:tr w:rsidR="00037B46" w:rsidRPr="00EF03B4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126D7A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1.Сартаева Р.С. Программа «План нации- 100 конкретных шагов», А.2015</w:t>
            </w:r>
            <w:r w:rsidR="003A75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26D7A">
              <w:rPr>
                <w:rFonts w:ascii="Times New Roman" w:hAnsi="Times New Roman"/>
                <w:sz w:val="20"/>
                <w:szCs w:val="20"/>
              </w:rPr>
              <w:t>.Каратаева Л.Г. Продвижение национальной идеи «</w:t>
            </w:r>
            <w:r w:rsidR="00126D7A">
              <w:rPr>
                <w:rFonts w:ascii="Times New Roman" w:hAnsi="Times New Roman"/>
                <w:sz w:val="20"/>
                <w:szCs w:val="20"/>
                <w:lang w:val="kk-KZ"/>
              </w:rPr>
              <w:t>Мәнгілік Ел</w:t>
            </w:r>
            <w:r w:rsidR="00126D7A">
              <w:rPr>
                <w:rFonts w:ascii="Times New Roman" w:hAnsi="Times New Roman"/>
                <w:sz w:val="20"/>
                <w:szCs w:val="20"/>
              </w:rPr>
              <w:t>» в информационном пространстве. А.,2018</w:t>
            </w:r>
            <w:r w:rsidR="00AE48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A7506">
              <w:rPr>
                <w:rFonts w:ascii="Times New Roman" w:hAnsi="Times New Roman"/>
                <w:sz w:val="20"/>
                <w:szCs w:val="20"/>
              </w:rPr>
              <w:t xml:space="preserve">.Ибрагимов Н. Великое будущее нации начинается с высокого уровня </w:t>
            </w:r>
            <w:proofErr w:type="gramStart"/>
            <w:r w:rsidR="003A7506">
              <w:rPr>
                <w:rFonts w:ascii="Times New Roman" w:hAnsi="Times New Roman"/>
                <w:sz w:val="20"/>
                <w:szCs w:val="20"/>
              </w:rPr>
              <w:t>образования.-</w:t>
            </w:r>
            <w:proofErr w:type="gramEnd"/>
            <w:r w:rsidR="003A7506">
              <w:rPr>
                <w:rFonts w:ascii="Times New Roman" w:hAnsi="Times New Roman"/>
                <w:sz w:val="20"/>
                <w:szCs w:val="20"/>
              </w:rPr>
              <w:t>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A7506">
              <w:rPr>
                <w:rFonts w:ascii="Times New Roman" w:hAnsi="Times New Roman"/>
                <w:sz w:val="20"/>
                <w:szCs w:val="20"/>
              </w:rPr>
              <w:t>.</w:t>
            </w:r>
            <w:r w:rsidR="00AE482C">
              <w:rPr>
                <w:rFonts w:ascii="Times New Roman" w:hAnsi="Times New Roman"/>
                <w:sz w:val="20"/>
                <w:szCs w:val="20"/>
              </w:rPr>
              <w:t>Хайрулаев М. Культурное наследие и история философской мысли. Т.2008.</w:t>
            </w:r>
          </w:p>
          <w:p w:rsidR="00E15FB5" w:rsidRDefault="00AE482C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</w:t>
            </w:r>
            <w:r w:rsidR="0025343D">
              <w:rPr>
                <w:rFonts w:ascii="Times New Roman" w:hAnsi="Times New Roman"/>
                <w:sz w:val="20"/>
                <w:szCs w:val="20"/>
              </w:rPr>
              <w:t>Бурмаков Р.Р. Центральная Азия-2020: Четыре стратегических концепций. А., 2020.</w:t>
            </w:r>
          </w:p>
          <w:p w:rsidR="0025343D" w:rsidRDefault="0025343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6.Касымбекова С.И.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Ұлттық спорт қозғалыс ойындары</w:t>
            </w:r>
            <w:r>
              <w:rPr>
                <w:rFonts w:ascii="Times New Roman" w:hAnsi="Times New Roman"/>
                <w:sz w:val="20"/>
                <w:szCs w:val="20"/>
              </w:rPr>
              <w:t>. А.,2017.</w:t>
            </w:r>
          </w:p>
          <w:p w:rsidR="0025343D" w:rsidRPr="0025343D" w:rsidRDefault="0025343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7.Касымбекова С.И.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Қазақтың ұлттық ойындары№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.,2010 </w:t>
            </w:r>
          </w:p>
          <w:p w:rsidR="003540ED" w:rsidRPr="00EF03B4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03B4">
              <w:rPr>
                <w:rFonts w:ascii="Times New Roman" w:hAnsi="Times New Roman"/>
                <w:sz w:val="20"/>
                <w:szCs w:val="20"/>
                <w:lang w:val="kk-KZ"/>
              </w:rPr>
              <w:t>Интернет-ресурсы:</w:t>
            </w:r>
          </w:p>
          <w:p w:rsidR="00BC3616" w:rsidRPr="00EF03B4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03B4">
              <w:rPr>
                <w:rFonts w:ascii="Times New Roman" w:hAnsi="Times New Roman"/>
                <w:sz w:val="20"/>
                <w:szCs w:val="20"/>
                <w:lang w:val="kk-KZ"/>
              </w:rPr>
              <w:t>http://univer.Kazny.kz/teacher/umkdpac/|edit|66212/</w:t>
            </w:r>
            <w:r w:rsidR="00BC3616" w:rsidRPr="00EF03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F03B4">
              <w:rPr>
                <w:rFonts w:ascii="Times New Roman" w:hAnsi="Times New Roman"/>
                <w:sz w:val="20"/>
                <w:szCs w:val="20"/>
                <w:lang w:val="kk-KZ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EF03B4">
        <w:rPr>
          <w:sz w:val="20"/>
          <w:szCs w:val="20"/>
          <w:lang w:val="kk-KZ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Pr="0025343D" w:rsidRDefault="00037B46" w:rsidP="00037B46">
      <w:pPr>
        <w:jc w:val="center"/>
        <w:rPr>
          <w:b/>
          <w:sz w:val="20"/>
          <w:szCs w:val="20"/>
          <w:lang w:val="kk-KZ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674BF5">
              <w:rPr>
                <w:b/>
                <w:sz w:val="20"/>
                <w:szCs w:val="20"/>
                <w:lang w:val="kk-KZ" w:eastAsia="en-US"/>
              </w:rPr>
              <w:t>- Теоретико-методологические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37E79">
              <w:rPr>
                <w:b/>
                <w:bCs/>
                <w:sz w:val="20"/>
                <w:szCs w:val="20"/>
                <w:lang w:val="kk-KZ" w:eastAsia="ar-SA"/>
              </w:rPr>
              <w:t xml:space="preserve"> Предмет и</w:t>
            </w:r>
            <w:r w:rsidR="005E2004">
              <w:rPr>
                <w:b/>
                <w:bCs/>
                <w:sz w:val="20"/>
                <w:szCs w:val="20"/>
                <w:lang w:val="kk-KZ" w:eastAsia="ar-SA"/>
              </w:rPr>
              <w:t xml:space="preserve"> задачи курса «Национальная идея: развитие и популяризация национальных видов спорта</w:t>
            </w:r>
            <w:r w:rsidR="00C37E79">
              <w:rPr>
                <w:b/>
                <w:bCs/>
                <w:sz w:val="20"/>
                <w:szCs w:val="20"/>
                <w:lang w:val="kk-KZ" w:eastAsia="ar-SA"/>
              </w:rPr>
              <w:t>».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2473D" w:rsidRDefault="0092473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AD2217">
              <w:rPr>
                <w:b/>
                <w:bCs/>
                <w:sz w:val="20"/>
                <w:szCs w:val="20"/>
                <w:lang w:val="kk-KZ" w:eastAsia="en-US"/>
              </w:rPr>
              <w:t>. Предмет и задачи курса «Национальная идея: основные понятия и принципы».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D655D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Написать реферат на тему: «Роль изучения дисциплины в построении демократического общества».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6D75A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D75AA" w:rsidRDefault="006D75AA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D75AA" w:rsidRDefault="006D75AA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2473D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C37E7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3-4. Взаимосвязь идей и идеологий с общественным развитием.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2473D" w:rsidRDefault="0092473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AD2217">
              <w:rPr>
                <w:b/>
                <w:bCs/>
                <w:sz w:val="20"/>
                <w:szCs w:val="20"/>
                <w:lang w:val="kk-KZ" w:eastAsia="ar-SA"/>
              </w:rPr>
              <w:t>. Взаимосвязь идей и идеологий с общественным развитием.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D655D4">
              <w:rPr>
                <w:b/>
                <w:bCs/>
                <w:sz w:val="20"/>
                <w:szCs w:val="20"/>
                <w:lang w:val="kk-KZ" w:eastAsia="ar-SA"/>
              </w:rPr>
              <w:t>История идей и идеологий в человеческом развитии.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D2217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AD22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C37E79">
              <w:rPr>
                <w:b/>
                <w:sz w:val="20"/>
                <w:szCs w:val="20"/>
                <w:lang w:eastAsia="en-US"/>
              </w:rPr>
              <w:t xml:space="preserve"> Возрастание необходимости в национальной идее в процессах глобализации.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C37E79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C37E7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AD2217">
              <w:rPr>
                <w:b/>
                <w:sz w:val="20"/>
                <w:szCs w:val="20"/>
                <w:lang w:eastAsia="en-US"/>
              </w:rPr>
              <w:t>. Возрастание необходимости в н</w:t>
            </w:r>
            <w:r w:rsidR="00D655D4">
              <w:rPr>
                <w:b/>
                <w:sz w:val="20"/>
                <w:szCs w:val="20"/>
                <w:lang w:eastAsia="en-US"/>
              </w:rPr>
              <w:t>ациональной идее в процессах глоба</w:t>
            </w:r>
            <w:r w:rsidR="00AD2217">
              <w:rPr>
                <w:b/>
                <w:sz w:val="20"/>
                <w:szCs w:val="20"/>
                <w:lang w:eastAsia="en-US"/>
              </w:rPr>
              <w:t>лизации.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92473D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D655D4">
              <w:rPr>
                <w:b/>
                <w:bCs/>
                <w:sz w:val="20"/>
                <w:szCs w:val="20"/>
                <w:lang w:eastAsia="en-US"/>
              </w:rPr>
              <w:t>РС3. Положительные и негативные последствия глобализации.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1766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7-</w:t>
            </w:r>
            <w:r w:rsidR="00C37E79">
              <w:rPr>
                <w:b/>
                <w:sz w:val="20"/>
                <w:szCs w:val="20"/>
                <w:lang w:eastAsia="en-US"/>
              </w:rPr>
              <w:t>8. Национальная идея- вера и убеждение народа.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2473D" w:rsidRDefault="0092473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AD2217">
              <w:rPr>
                <w:b/>
                <w:sz w:val="20"/>
                <w:szCs w:val="20"/>
                <w:lang w:eastAsia="en-US"/>
              </w:rPr>
              <w:t>. Национальная идея-вера и убеждение народа.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F1766F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СРС4. </w:t>
            </w:r>
            <w:r w:rsidR="00D655D4">
              <w:rPr>
                <w:b/>
                <w:sz w:val="20"/>
                <w:szCs w:val="20"/>
                <w:lang w:eastAsia="en-US"/>
              </w:rPr>
              <w:t>Написать реферат на тему: «Национальная идея-вера и убеждение народа».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AD2217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AD22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 </w:t>
            </w:r>
            <w:r w:rsidR="00C37E79">
              <w:rPr>
                <w:b/>
                <w:sz w:val="20"/>
                <w:szCs w:val="20"/>
                <w:lang w:eastAsia="en-US"/>
              </w:rPr>
              <w:t>9-10. Национальная идея, национально-духовные ценности и их общечеловеческие принципы.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92473D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AD2217">
              <w:rPr>
                <w:b/>
                <w:sz w:val="20"/>
                <w:szCs w:val="20"/>
                <w:lang w:eastAsia="en-US"/>
              </w:rPr>
              <w:t>. Национальная идея, национально-духовные ценности и их общечеловеческие принципы.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AD2217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AD22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D527D" w:rsidRDefault="00037B46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D655D4">
              <w:rPr>
                <w:b/>
                <w:sz w:val="20"/>
                <w:szCs w:val="20"/>
                <w:lang w:eastAsia="en-US"/>
              </w:rPr>
              <w:t xml:space="preserve"> Основные понятия национальной идеи.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C37E79">
              <w:rPr>
                <w:b/>
                <w:sz w:val="20"/>
                <w:szCs w:val="20"/>
                <w:lang w:val="kk-KZ" w:eastAsia="en-US"/>
              </w:rPr>
              <w:t xml:space="preserve"> Главная цель идеи национальной независимости – суверенная и процветающая Родина, свободная и благополучная жизнь народа.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92473D" w:rsidRDefault="0092473D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EF03B4">
        <w:trPr>
          <w:trHeight w:val="1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2217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Главная цель идеи национальной независимости- суверенная и процветающая Родина, свободная и благополучная жизнь народа.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D2217" w:rsidRDefault="0092473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AD22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D527D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D655D4">
              <w:rPr>
                <w:b/>
                <w:bCs/>
                <w:sz w:val="20"/>
                <w:szCs w:val="20"/>
                <w:lang w:val="kk-KZ" w:eastAsia="ar-SA"/>
              </w:rPr>
              <w:t xml:space="preserve"> Роль идеологического воспитания в построении демократиеского общества.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C37E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Новые методы и средства внедрения идеи национальной независимости в сознании людей.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2217">
              <w:rPr>
                <w:rFonts w:ascii="Times New Roman" w:hAnsi="Times New Roman"/>
                <w:b/>
                <w:sz w:val="20"/>
                <w:szCs w:val="20"/>
              </w:rPr>
              <w:t>Новые методы и средства внедрения идеи национальной независимости в сознании людей.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D655D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EF03B4">
              <w:rPr>
                <w:rFonts w:ascii="Times New Roman" w:hAnsi="Times New Roman"/>
                <w:b/>
                <w:sz w:val="20"/>
                <w:szCs w:val="20"/>
              </w:rPr>
              <w:t xml:space="preserve"> Методы, </w:t>
            </w:r>
            <w:proofErr w:type="gramStart"/>
            <w:r w:rsidR="00EF03B4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  <w:r w:rsidR="00D655D4"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формирования</w:t>
            </w:r>
            <w:proofErr w:type="gramEnd"/>
            <w:r w:rsidR="00EF03B4">
              <w:rPr>
                <w:rFonts w:ascii="Times New Roman" w:hAnsi="Times New Roman"/>
                <w:b/>
                <w:sz w:val="20"/>
                <w:szCs w:val="20"/>
              </w:rPr>
              <w:t xml:space="preserve"> идеи национальной идеи развития  и популяризации </w:t>
            </w:r>
            <w:bookmarkStart w:id="0" w:name="_GoBack"/>
            <w:bookmarkEnd w:id="0"/>
            <w:r w:rsidR="00EF03B4">
              <w:rPr>
                <w:rFonts w:ascii="Times New Roman" w:hAnsi="Times New Roman"/>
                <w:b/>
                <w:sz w:val="20"/>
                <w:szCs w:val="20"/>
              </w:rPr>
              <w:t>национальных видов спорта</w:t>
            </w:r>
            <w:r w:rsidR="00D655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7617">
              <w:rPr>
                <w:sz w:val="20"/>
                <w:szCs w:val="20"/>
                <w:lang w:eastAsia="en-US"/>
              </w:rPr>
              <w:t>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55D4" w:rsidRDefault="00D655D4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D655D4" w:rsidRDefault="00D655D4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D655D4" w:rsidRDefault="00D655D4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3A7506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</w:p>
          <w:p w:rsidR="008C62FC" w:rsidRDefault="008C62F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17" w:rsidRPr="00126D7A" w:rsidRDefault="009247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126D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92473D" w:rsidRPr="00126D7A" w:rsidRDefault="0092473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92473D" w:rsidRPr="00126D7A" w:rsidRDefault="009247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126D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4D527D" w:rsidRDefault="00037B46" w:rsidP="004D52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</w:t>
      </w:r>
      <w:r w:rsidR="004D527D">
        <w:rPr>
          <w:sz w:val="20"/>
          <w:szCs w:val="20"/>
        </w:rPr>
        <w:t xml:space="preserve"> ЛЗ-лекционные занятия; СЗ-семинарские занятия;</w:t>
      </w:r>
      <w:r>
        <w:rPr>
          <w:sz w:val="20"/>
          <w:szCs w:val="20"/>
        </w:rPr>
        <w:t xml:space="preserve"> ВС – вопросы для самопроверки; ТЗ – типовые задания; ИЗ – индивидуальные задания; КР – контрольная</w:t>
      </w:r>
      <w:r w:rsidR="004D527D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126D7A"/>
    <w:rsid w:val="00176BCC"/>
    <w:rsid w:val="001B4C9D"/>
    <w:rsid w:val="001C4C2A"/>
    <w:rsid w:val="00217617"/>
    <w:rsid w:val="00241CCB"/>
    <w:rsid w:val="0025343D"/>
    <w:rsid w:val="002A1240"/>
    <w:rsid w:val="002C17CE"/>
    <w:rsid w:val="002F3A09"/>
    <w:rsid w:val="002F4490"/>
    <w:rsid w:val="003540ED"/>
    <w:rsid w:val="00385985"/>
    <w:rsid w:val="003A7506"/>
    <w:rsid w:val="003B4645"/>
    <w:rsid w:val="00407811"/>
    <w:rsid w:val="00411A49"/>
    <w:rsid w:val="004410C4"/>
    <w:rsid w:val="00461EA8"/>
    <w:rsid w:val="00467661"/>
    <w:rsid w:val="004C0558"/>
    <w:rsid w:val="004D527D"/>
    <w:rsid w:val="004E40FB"/>
    <w:rsid w:val="005106ED"/>
    <w:rsid w:val="00532FB9"/>
    <w:rsid w:val="005B6443"/>
    <w:rsid w:val="005D3D36"/>
    <w:rsid w:val="005E2004"/>
    <w:rsid w:val="005F0E46"/>
    <w:rsid w:val="00606512"/>
    <w:rsid w:val="00660F41"/>
    <w:rsid w:val="0066671C"/>
    <w:rsid w:val="00674BF5"/>
    <w:rsid w:val="006D75AA"/>
    <w:rsid w:val="00720091"/>
    <w:rsid w:val="00740BD6"/>
    <w:rsid w:val="00751D55"/>
    <w:rsid w:val="007E05AE"/>
    <w:rsid w:val="007E4F8B"/>
    <w:rsid w:val="007E6AAF"/>
    <w:rsid w:val="008435D2"/>
    <w:rsid w:val="00850DC3"/>
    <w:rsid w:val="00862190"/>
    <w:rsid w:val="00862FFE"/>
    <w:rsid w:val="00872A28"/>
    <w:rsid w:val="00891AB1"/>
    <w:rsid w:val="008A4302"/>
    <w:rsid w:val="008A453C"/>
    <w:rsid w:val="008C62FC"/>
    <w:rsid w:val="008F5B5E"/>
    <w:rsid w:val="0090674D"/>
    <w:rsid w:val="0090786A"/>
    <w:rsid w:val="0092473D"/>
    <w:rsid w:val="00952422"/>
    <w:rsid w:val="00971D31"/>
    <w:rsid w:val="00987BE2"/>
    <w:rsid w:val="009C4970"/>
    <w:rsid w:val="009D2E47"/>
    <w:rsid w:val="009D500F"/>
    <w:rsid w:val="009D7664"/>
    <w:rsid w:val="009E6011"/>
    <w:rsid w:val="00A0495B"/>
    <w:rsid w:val="00A731F9"/>
    <w:rsid w:val="00AD2217"/>
    <w:rsid w:val="00AD5211"/>
    <w:rsid w:val="00AE482C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37E79"/>
    <w:rsid w:val="00C5324D"/>
    <w:rsid w:val="00C9441D"/>
    <w:rsid w:val="00CA52A6"/>
    <w:rsid w:val="00D21C69"/>
    <w:rsid w:val="00D27679"/>
    <w:rsid w:val="00D54C07"/>
    <w:rsid w:val="00D655D4"/>
    <w:rsid w:val="00D835BA"/>
    <w:rsid w:val="00DC2DFF"/>
    <w:rsid w:val="00DE5F3A"/>
    <w:rsid w:val="00DE63CD"/>
    <w:rsid w:val="00E07FF2"/>
    <w:rsid w:val="00E15FB5"/>
    <w:rsid w:val="00E21CC9"/>
    <w:rsid w:val="00E27063"/>
    <w:rsid w:val="00E5739F"/>
    <w:rsid w:val="00EC407A"/>
    <w:rsid w:val="00EC6A54"/>
    <w:rsid w:val="00EE2B1E"/>
    <w:rsid w:val="00EF03B4"/>
    <w:rsid w:val="00EF33D2"/>
    <w:rsid w:val="00F1766F"/>
    <w:rsid w:val="00F271EA"/>
    <w:rsid w:val="00F45F1A"/>
    <w:rsid w:val="00F46FD7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dcterms:created xsi:type="dcterms:W3CDTF">2020-08-27T01:36:00Z</dcterms:created>
  <dcterms:modified xsi:type="dcterms:W3CDTF">2020-09-19T04:42:00Z</dcterms:modified>
</cp:coreProperties>
</file>